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4CA426" w14:textId="77777777" w:rsidR="001B3DBF" w:rsidRDefault="001B3DBF" w:rsidP="001B3DBF">
      <w:pPr>
        <w:spacing w:after="0"/>
        <w:jc w:val="center"/>
        <w:rPr>
          <w:b/>
        </w:rPr>
      </w:pPr>
      <w:r>
        <w:rPr>
          <w:b/>
        </w:rPr>
        <w:t>DC Brewing Memories Tour</w:t>
      </w:r>
    </w:p>
    <w:p w14:paraId="31423899" w14:textId="77777777" w:rsidR="002D7D20" w:rsidRDefault="001B3DBF" w:rsidP="001B3DBF">
      <w:pPr>
        <w:spacing w:after="0"/>
        <w:jc w:val="center"/>
        <w:rPr>
          <w:b/>
        </w:rPr>
      </w:pPr>
      <w:r>
        <w:rPr>
          <w:b/>
        </w:rPr>
        <w:t>Global Event Plan</w:t>
      </w:r>
    </w:p>
    <w:p w14:paraId="5482038C" w14:textId="77777777" w:rsidR="001B3DBF" w:rsidRDefault="001B3DBF" w:rsidP="001B3DBF">
      <w:pPr>
        <w:jc w:val="center"/>
        <w:rPr>
          <w:b/>
        </w:rPr>
      </w:pPr>
    </w:p>
    <w:p w14:paraId="1ACEF405" w14:textId="77777777" w:rsidR="001B3DBF" w:rsidRDefault="001B3DBF" w:rsidP="001B3DBF">
      <w:pPr>
        <w:spacing w:after="0"/>
      </w:pPr>
      <w:r>
        <w:t>Date of Event:  September 13, 2017</w:t>
      </w:r>
    </w:p>
    <w:p w14:paraId="10741559" w14:textId="77777777" w:rsidR="001B3DBF" w:rsidRDefault="001B3DBF" w:rsidP="001B3DBF">
      <w:pPr>
        <w:spacing w:after="0"/>
      </w:pPr>
      <w:r>
        <w:t>Time:</w:t>
      </w:r>
      <w:r>
        <w:tab/>
        <w:t>11:00 AM EST</w:t>
      </w:r>
    </w:p>
    <w:p w14:paraId="5063AD48" w14:textId="77777777" w:rsidR="001B3DBF" w:rsidRPr="001B3DBF" w:rsidRDefault="001B3DBF" w:rsidP="001B3DBF">
      <w:pPr>
        <w:spacing w:after="0"/>
      </w:pPr>
      <w:r>
        <w:t xml:space="preserve">Link:  </w:t>
      </w:r>
      <w:r>
        <w:tab/>
      </w:r>
      <w:r w:rsidR="0017372A">
        <w:fldChar w:fldCharType="begin"/>
      </w:r>
      <w:r w:rsidR="0017372A">
        <w:instrText xml:space="preserve"> HYPERLINK "http://www.theglobalclass.org/global-graduates.html" \t "_blank" </w:instrText>
      </w:r>
      <w:r w:rsidR="0017372A">
        <w:fldChar w:fldCharType="separate"/>
      </w:r>
      <w:r>
        <w:rPr>
          <w:rStyle w:val="Hyperlink"/>
          <w:rFonts w:eastAsia="Times New Roman"/>
        </w:rPr>
        <w:t>http://www.theglobalclass.org/global-graduates.html</w:t>
      </w:r>
      <w:r w:rsidR="0017372A">
        <w:rPr>
          <w:rStyle w:val="Hyperlink"/>
          <w:rFonts w:eastAsia="Times New Roman"/>
        </w:rPr>
        <w:fldChar w:fldCharType="end"/>
      </w:r>
    </w:p>
    <w:p w14:paraId="1AFB749B" w14:textId="77777777" w:rsidR="001B3DBF" w:rsidRDefault="001B3DBF" w:rsidP="001B3DBF"/>
    <w:p w14:paraId="3BB522CB" w14:textId="77777777" w:rsidR="001B3DBF" w:rsidRDefault="001B3DBF" w:rsidP="001B3DBF">
      <w:pPr>
        <w:pStyle w:val="ListParagraph"/>
        <w:numPr>
          <w:ilvl w:val="0"/>
          <w:numId w:val="1"/>
        </w:numPr>
        <w:spacing w:after="0"/>
      </w:pPr>
      <w:r>
        <w:t>Welcome/Introductions</w:t>
      </w:r>
      <w:r>
        <w:tab/>
      </w:r>
      <w:r>
        <w:tab/>
      </w:r>
      <w:r>
        <w:tab/>
      </w:r>
      <w:r>
        <w:tab/>
      </w:r>
      <w:r>
        <w:tab/>
      </w:r>
      <w:r>
        <w:tab/>
        <w:t>Don Lovisa (3-5 min)</w:t>
      </w:r>
    </w:p>
    <w:p w14:paraId="2F04A056" w14:textId="77777777" w:rsidR="001B3DBF" w:rsidRDefault="00B003B9" w:rsidP="001B3DBF">
      <w:pPr>
        <w:pStyle w:val="ListParagraph"/>
        <w:numPr>
          <w:ilvl w:val="0"/>
          <w:numId w:val="2"/>
        </w:numPr>
        <w:spacing w:after="0"/>
      </w:pPr>
      <w:r>
        <w:t>I</w:t>
      </w:r>
      <w:r w:rsidR="001B3DBF">
        <w:t>ntroduce</w:t>
      </w:r>
      <w:r>
        <w:t>s</w:t>
      </w:r>
      <w:r w:rsidR="001B3DBF">
        <w:t xml:space="preserve"> 5 participants</w:t>
      </w:r>
    </w:p>
    <w:p w14:paraId="5F87CDDF" w14:textId="77777777" w:rsidR="001B3DBF" w:rsidRDefault="001B3DBF" w:rsidP="001B3DBF">
      <w:pPr>
        <w:pStyle w:val="ListParagraph"/>
        <w:numPr>
          <w:ilvl w:val="0"/>
          <w:numId w:val="2"/>
        </w:numPr>
        <w:spacing w:after="0"/>
      </w:pPr>
      <w:r>
        <w:t>Professor Lon Appleby and his class of students</w:t>
      </w:r>
    </w:p>
    <w:p w14:paraId="77F1BA8D" w14:textId="77777777" w:rsidR="001B3DBF" w:rsidRDefault="001B3DBF" w:rsidP="001B3DBF">
      <w:pPr>
        <w:pStyle w:val="ListParagraph"/>
        <w:numPr>
          <w:ilvl w:val="0"/>
          <w:numId w:val="2"/>
        </w:numPr>
        <w:spacing w:after="0"/>
      </w:pPr>
      <w:r>
        <w:t>Staff (members of DCLT, Deans, staff )</w:t>
      </w:r>
    </w:p>
    <w:p w14:paraId="0F8EAB90" w14:textId="77777777" w:rsidR="0055264C" w:rsidRDefault="001B3DBF" w:rsidP="001B3DBF">
      <w:pPr>
        <w:pStyle w:val="ListParagraph"/>
        <w:numPr>
          <w:ilvl w:val="0"/>
          <w:numId w:val="2"/>
        </w:numPr>
        <w:spacing w:after="0"/>
      </w:pPr>
      <w:r>
        <w:t xml:space="preserve">Any “burning questions” to ask or </w:t>
      </w:r>
      <w:r w:rsidR="0055264C">
        <w:t xml:space="preserve">students </w:t>
      </w:r>
      <w:r>
        <w:t xml:space="preserve">would </w:t>
      </w:r>
    </w:p>
    <w:p w14:paraId="6F585BFF" w14:textId="77777777" w:rsidR="001B3DBF" w:rsidRDefault="001B3DBF" w:rsidP="0055264C">
      <w:pPr>
        <w:pStyle w:val="ListParagraph"/>
        <w:spacing w:after="0"/>
        <w:ind w:left="1440"/>
      </w:pPr>
      <w:r>
        <w:t>like to have addressed during the event</w:t>
      </w:r>
      <w:bookmarkStart w:id="0" w:name="_GoBack"/>
      <w:bookmarkEnd w:id="0"/>
    </w:p>
    <w:p w14:paraId="2BCE37AE" w14:textId="77777777" w:rsidR="001B3DBF" w:rsidRDefault="001B3DBF" w:rsidP="001B3DBF">
      <w:pPr>
        <w:pStyle w:val="ListParagraph"/>
        <w:spacing w:after="0"/>
        <w:ind w:left="1440"/>
      </w:pPr>
    </w:p>
    <w:p w14:paraId="213AD35F" w14:textId="77777777" w:rsidR="00B003B9" w:rsidRDefault="00B003B9" w:rsidP="00B003B9">
      <w:pPr>
        <w:pStyle w:val="ListParagraph"/>
        <w:numPr>
          <w:ilvl w:val="0"/>
          <w:numId w:val="1"/>
        </w:numPr>
        <w:spacing w:after="0"/>
      </w:pPr>
      <w:r>
        <w:t>The Global Graduate</w:t>
      </w:r>
      <w:r>
        <w:tab/>
      </w:r>
      <w:r w:rsidR="001B3DBF">
        <w:tab/>
      </w:r>
      <w:r w:rsidR="001B3DBF">
        <w:tab/>
      </w:r>
      <w:r w:rsidR="001B3DBF">
        <w:tab/>
      </w:r>
      <w:r w:rsidR="001B3DBF">
        <w:tab/>
      </w:r>
      <w:r w:rsidR="001B3DBF">
        <w:tab/>
      </w:r>
      <w:r>
        <w:t xml:space="preserve">Lon Appleby/5 Participants </w:t>
      </w:r>
    </w:p>
    <w:p w14:paraId="68CBB016" w14:textId="77777777" w:rsidR="00B003B9" w:rsidRDefault="00B003B9" w:rsidP="001B3DBF">
      <w:pPr>
        <w:pStyle w:val="ListParagraph"/>
        <w:numPr>
          <w:ilvl w:val="0"/>
          <w:numId w:val="3"/>
        </w:numPr>
        <w:spacing w:after="0"/>
      </w:pPr>
      <w:r>
        <w:t>Discuss what it means to be a global graduate</w:t>
      </w:r>
      <w:r>
        <w:tab/>
      </w:r>
      <w:r>
        <w:tab/>
        <w:t>(30 min)</w:t>
      </w:r>
    </w:p>
    <w:p w14:paraId="692F2E41" w14:textId="77777777" w:rsidR="001B3DBF" w:rsidRDefault="001B3DBF" w:rsidP="001B3DBF">
      <w:pPr>
        <w:pStyle w:val="ListParagraph"/>
        <w:numPr>
          <w:ilvl w:val="0"/>
          <w:numId w:val="3"/>
        </w:numPr>
        <w:spacing w:after="0"/>
      </w:pPr>
      <w:r>
        <w:t xml:space="preserve">Each graduate will have 5 minutes to talk about their </w:t>
      </w:r>
    </w:p>
    <w:p w14:paraId="520E73E4" w14:textId="77777777" w:rsidR="001B3DBF" w:rsidRDefault="001B3DBF" w:rsidP="001B3DBF">
      <w:pPr>
        <w:pStyle w:val="ListParagraph"/>
        <w:spacing w:after="0"/>
        <w:ind w:left="1440"/>
      </w:pPr>
      <w:r>
        <w:t>work and where they live, etc.</w:t>
      </w:r>
    </w:p>
    <w:p w14:paraId="0F80CA79" w14:textId="77777777" w:rsidR="001B3DBF" w:rsidRDefault="001B3DBF" w:rsidP="001B3DBF">
      <w:pPr>
        <w:pStyle w:val="ListParagraph"/>
        <w:numPr>
          <w:ilvl w:val="0"/>
          <w:numId w:val="3"/>
        </w:numPr>
        <w:spacing w:after="0"/>
      </w:pPr>
      <w:r>
        <w:t>Q&amp;A to follow after each presentation</w:t>
      </w:r>
    </w:p>
    <w:p w14:paraId="5AE432DC" w14:textId="77777777" w:rsidR="001B3DBF" w:rsidRDefault="001B3DBF" w:rsidP="001B3DBF">
      <w:pPr>
        <w:pStyle w:val="ListParagraph"/>
        <w:spacing w:after="0"/>
        <w:ind w:left="1440"/>
      </w:pPr>
    </w:p>
    <w:p w14:paraId="7F8016E2" w14:textId="77777777" w:rsidR="001B3DBF" w:rsidRDefault="001B3DBF" w:rsidP="001B3DBF">
      <w:pPr>
        <w:pStyle w:val="ListParagraph"/>
        <w:numPr>
          <w:ilvl w:val="0"/>
          <w:numId w:val="1"/>
        </w:numPr>
        <w:spacing w:after="0"/>
      </w:pPr>
      <w:r>
        <w:t xml:space="preserve">Durham College News:Centre for Collaborative Education </w:t>
      </w:r>
      <w:r>
        <w:tab/>
        <w:t>Don Lovisa/Lon Appleby</w:t>
      </w:r>
    </w:p>
    <w:p w14:paraId="6FFACAB1" w14:textId="77777777" w:rsidR="001B3DBF" w:rsidRDefault="001B3DBF" w:rsidP="001B3DBF">
      <w:pPr>
        <w:pStyle w:val="ListParagraph"/>
        <w:spacing w:after="0"/>
      </w:pPr>
      <w:r>
        <w:t>and the Global Classroom</w:t>
      </w:r>
      <w:r>
        <w:tab/>
      </w:r>
      <w:r>
        <w:tab/>
      </w:r>
      <w:r>
        <w:tab/>
      </w:r>
      <w:r>
        <w:tab/>
      </w:r>
      <w:r>
        <w:tab/>
        <w:t>(5-10 min)</w:t>
      </w:r>
    </w:p>
    <w:p w14:paraId="033EEC67" w14:textId="77777777" w:rsidR="001B3DBF" w:rsidRDefault="001B3DBF" w:rsidP="001B3DBF">
      <w:pPr>
        <w:pStyle w:val="ListParagraph"/>
        <w:numPr>
          <w:ilvl w:val="0"/>
          <w:numId w:val="3"/>
        </w:numPr>
        <w:spacing w:after="0"/>
      </w:pPr>
      <w:r>
        <w:t xml:space="preserve">Interactive discussion about the Simcoe Building </w:t>
      </w:r>
      <w:r>
        <w:tab/>
      </w:r>
      <w:r>
        <w:tab/>
      </w:r>
    </w:p>
    <w:p w14:paraId="1FFFE7E3" w14:textId="77777777" w:rsidR="001B3DBF" w:rsidRDefault="001B3DBF" w:rsidP="001B3DBF">
      <w:pPr>
        <w:pStyle w:val="ListParagraph"/>
        <w:spacing w:after="0"/>
        <w:ind w:left="1440"/>
      </w:pPr>
      <w:r>
        <w:t>and plans to replace with the Centre for Collaborative</w:t>
      </w:r>
    </w:p>
    <w:p w14:paraId="376FB959" w14:textId="77777777" w:rsidR="001B3DBF" w:rsidRDefault="001B3DBF" w:rsidP="001B3DBF">
      <w:pPr>
        <w:pStyle w:val="ListParagraph"/>
        <w:spacing w:after="0"/>
        <w:ind w:left="1440"/>
      </w:pPr>
      <w:r>
        <w:t xml:space="preserve">Education (CFCE); importance of global classroom and </w:t>
      </w:r>
    </w:p>
    <w:p w14:paraId="5426598E" w14:textId="77777777" w:rsidR="001B3DBF" w:rsidRDefault="001B3DBF" w:rsidP="001B3DBF">
      <w:pPr>
        <w:pStyle w:val="ListParagraph"/>
        <w:spacing w:after="0"/>
        <w:ind w:left="1440"/>
      </w:pPr>
      <w:r>
        <w:t>the Student Experience</w:t>
      </w:r>
    </w:p>
    <w:p w14:paraId="5E468EB3" w14:textId="77777777" w:rsidR="001B3DBF" w:rsidRDefault="001B3DBF" w:rsidP="001B3DBF">
      <w:pPr>
        <w:pStyle w:val="ListParagraph"/>
        <w:spacing w:after="0"/>
        <w:ind w:left="1440"/>
      </w:pPr>
    </w:p>
    <w:p w14:paraId="53DD5B5E" w14:textId="77777777" w:rsidR="001B3DBF" w:rsidRDefault="001B3DBF" w:rsidP="001B3DBF">
      <w:pPr>
        <w:pStyle w:val="ListParagraph"/>
        <w:numPr>
          <w:ilvl w:val="0"/>
          <w:numId w:val="1"/>
        </w:numPr>
        <w:spacing w:after="0"/>
      </w:pPr>
      <w:r>
        <w:t>General Q&amp;A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5-10 min</w:t>
      </w:r>
    </w:p>
    <w:p w14:paraId="6E070607" w14:textId="77777777" w:rsidR="001B3DBF" w:rsidRDefault="001B3DBF" w:rsidP="001B3DBF">
      <w:pPr>
        <w:pStyle w:val="ListParagraph"/>
        <w:spacing w:after="0"/>
      </w:pPr>
    </w:p>
    <w:p w14:paraId="1E7F356E" w14:textId="77777777" w:rsidR="001B3DBF" w:rsidRDefault="001B3DBF" w:rsidP="001B3DBF">
      <w:pPr>
        <w:pStyle w:val="ListParagraph"/>
        <w:numPr>
          <w:ilvl w:val="0"/>
          <w:numId w:val="1"/>
        </w:numPr>
        <w:spacing w:after="0"/>
      </w:pPr>
      <w:r>
        <w:t>Favourite DC Memories</w:t>
      </w:r>
      <w:r>
        <w:tab/>
      </w:r>
      <w:r>
        <w:tab/>
      </w:r>
      <w:r>
        <w:tab/>
      </w:r>
      <w:r>
        <w:tab/>
      </w:r>
      <w:r>
        <w:tab/>
      </w:r>
      <w:r>
        <w:tab/>
        <w:t>5 min</w:t>
      </w:r>
    </w:p>
    <w:p w14:paraId="11316C3E" w14:textId="77777777" w:rsidR="001B3DBF" w:rsidRDefault="001B3DBF" w:rsidP="001B3DBF">
      <w:pPr>
        <w:pStyle w:val="ListParagraph"/>
      </w:pPr>
    </w:p>
    <w:p w14:paraId="3012519A" w14:textId="77777777" w:rsidR="001B3DBF" w:rsidRDefault="001B3DBF" w:rsidP="001B3DBF">
      <w:pPr>
        <w:pStyle w:val="ListParagraph"/>
        <w:numPr>
          <w:ilvl w:val="0"/>
          <w:numId w:val="1"/>
        </w:numPr>
        <w:spacing w:after="0"/>
      </w:pPr>
      <w:r>
        <w:t>Closing Remarks</w:t>
      </w:r>
      <w:r>
        <w:tab/>
      </w:r>
      <w:r>
        <w:tab/>
      </w:r>
      <w:r>
        <w:tab/>
      </w:r>
      <w:r>
        <w:tab/>
      </w:r>
      <w:r>
        <w:tab/>
      </w:r>
      <w:r>
        <w:tab/>
        <w:t>Don Lovisa  (5 min)</w:t>
      </w:r>
    </w:p>
    <w:p w14:paraId="49D15AEF" w14:textId="77777777" w:rsidR="001B3DBF" w:rsidRDefault="001B3DBF" w:rsidP="001B3DBF"/>
    <w:p w14:paraId="7F9A626E" w14:textId="77777777" w:rsidR="00F63398" w:rsidRDefault="00F63398" w:rsidP="00F63398">
      <w:pPr>
        <w:spacing w:after="0"/>
        <w:rPr>
          <w:b/>
        </w:rPr>
      </w:pPr>
      <w:r>
        <w:rPr>
          <w:b/>
        </w:rPr>
        <w:t>Participants</w:t>
      </w:r>
    </w:p>
    <w:p w14:paraId="60BF0D78" w14:textId="77777777" w:rsidR="00F63398" w:rsidRDefault="00F63398" w:rsidP="00F63398">
      <w:pPr>
        <w:pStyle w:val="ListParagraph"/>
        <w:numPr>
          <w:ilvl w:val="0"/>
          <w:numId w:val="4"/>
        </w:numPr>
        <w:spacing w:after="0" w:line="240" w:lineRule="auto"/>
        <w:rPr>
          <w:rFonts w:ascii="Calibri" w:hAnsi="Calibri"/>
          <w:color w:val="333333"/>
          <w:lang w:val="en-US"/>
        </w:rPr>
      </w:pPr>
      <w:r>
        <w:rPr>
          <w:rFonts w:ascii="Calibri" w:hAnsi="Calibri"/>
          <w:color w:val="333333"/>
          <w:lang w:val="en-US"/>
        </w:rPr>
        <w:t xml:space="preserve">Rustu Ataman  Location:  Istanbul, (currently working in Mersin, Turkey) </w:t>
      </w:r>
      <w:r>
        <w:rPr>
          <w:rFonts w:ascii="Calibri" w:hAnsi="Calibri"/>
          <w:i/>
          <w:iCs/>
          <w:color w:val="333333"/>
          <w:lang w:val="en-US"/>
        </w:rPr>
        <w:t>Renewable Energy Technician, 2015</w:t>
      </w:r>
    </w:p>
    <w:p w14:paraId="1C74AA02" w14:textId="77777777" w:rsidR="00F63398" w:rsidRDefault="00F63398" w:rsidP="00F63398">
      <w:pPr>
        <w:pStyle w:val="ListParagraph"/>
        <w:numPr>
          <w:ilvl w:val="0"/>
          <w:numId w:val="4"/>
        </w:numPr>
        <w:spacing w:after="150" w:line="240" w:lineRule="auto"/>
        <w:rPr>
          <w:rFonts w:ascii="Calibri" w:hAnsi="Calibri"/>
        </w:rPr>
      </w:pPr>
      <w:r>
        <w:rPr>
          <w:rFonts w:ascii="Calibri" w:hAnsi="Calibri"/>
        </w:rPr>
        <w:t xml:space="preserve">Jennifer Iacob  Location:  Bucharest, Romania  </w:t>
      </w:r>
      <w:r>
        <w:rPr>
          <w:rFonts w:ascii="Calibri" w:hAnsi="Calibri"/>
          <w:i/>
          <w:iCs/>
        </w:rPr>
        <w:t>Nursing, 2004</w:t>
      </w:r>
    </w:p>
    <w:p w14:paraId="42AADA68" w14:textId="77777777" w:rsidR="00F63398" w:rsidRDefault="00F63398" w:rsidP="00F63398">
      <w:pPr>
        <w:pStyle w:val="ListParagraph"/>
        <w:numPr>
          <w:ilvl w:val="0"/>
          <w:numId w:val="5"/>
        </w:numPr>
        <w:spacing w:after="150" w:line="240" w:lineRule="auto"/>
        <w:rPr>
          <w:rFonts w:ascii="Calibri" w:hAnsi="Calibri"/>
        </w:rPr>
      </w:pPr>
      <w:r>
        <w:rPr>
          <w:rFonts w:ascii="Calibri" w:hAnsi="Calibri"/>
        </w:rPr>
        <w:t xml:space="preserve">Cameron Munro  Location:  Tokyo, Japan  </w:t>
      </w:r>
      <w:r>
        <w:rPr>
          <w:rFonts w:ascii="Calibri" w:hAnsi="Calibri"/>
          <w:i/>
          <w:iCs/>
        </w:rPr>
        <w:t>Business Admin- Operations Management 2012</w:t>
      </w:r>
    </w:p>
    <w:p w14:paraId="2F898CCB" w14:textId="77777777" w:rsidR="00F63398" w:rsidRDefault="00F63398" w:rsidP="00F63398">
      <w:pPr>
        <w:pStyle w:val="ListParagraph"/>
        <w:numPr>
          <w:ilvl w:val="0"/>
          <w:numId w:val="5"/>
        </w:numPr>
        <w:spacing w:after="150" w:line="240" w:lineRule="auto"/>
        <w:rPr>
          <w:rStyle w:val="Emphasis"/>
          <w:i w:val="0"/>
          <w:iCs w:val="0"/>
          <w:sz w:val="20"/>
          <w:szCs w:val="20"/>
        </w:rPr>
      </w:pPr>
      <w:r>
        <w:rPr>
          <w:rFonts w:ascii="Calibri" w:hAnsi="Calibri"/>
        </w:rPr>
        <w:t xml:space="preserve">Matt Warburton  Location:  Vancouver, British Columbia </w:t>
      </w:r>
      <w:r>
        <w:rPr>
          <w:rStyle w:val="Emphasis"/>
          <w:rFonts w:ascii="Calibri" w:hAnsi="Calibri"/>
          <w:color w:val="333333"/>
          <w:lang w:val="en-US"/>
        </w:rPr>
        <w:t>Graphic Design, 1983</w:t>
      </w:r>
    </w:p>
    <w:p w14:paraId="4AEB0663" w14:textId="77777777" w:rsidR="00F63398" w:rsidRPr="001B3DBF" w:rsidRDefault="00F63398" w:rsidP="001B3DBF">
      <w:pPr>
        <w:pStyle w:val="NormalWeb"/>
        <w:numPr>
          <w:ilvl w:val="0"/>
          <w:numId w:val="5"/>
        </w:numPr>
      </w:pPr>
      <w:r w:rsidRPr="00B003B9">
        <w:rPr>
          <w:rFonts w:ascii="Calibri" w:hAnsi="Calibri"/>
          <w:color w:val="333333"/>
          <w:sz w:val="22"/>
          <w:szCs w:val="22"/>
          <w:lang w:val="en-US"/>
        </w:rPr>
        <w:t xml:space="preserve">Bob Wheller  Location:  London, England  </w:t>
      </w:r>
      <w:r w:rsidRPr="00B003B9">
        <w:rPr>
          <w:rFonts w:ascii="Calibri" w:hAnsi="Calibri"/>
          <w:i/>
          <w:iCs/>
          <w:sz w:val="22"/>
          <w:szCs w:val="22"/>
          <w:lang w:val="en-US"/>
        </w:rPr>
        <w:t>Graphic Design, 1983</w:t>
      </w:r>
      <w:r w:rsidRPr="00B003B9">
        <w:rPr>
          <w:rFonts w:ascii="Calibri" w:hAnsi="Calibri"/>
          <w:color w:val="1F497D"/>
          <w:sz w:val="18"/>
          <w:szCs w:val="18"/>
        </w:rPr>
        <w:t xml:space="preserve">   </w:t>
      </w:r>
    </w:p>
    <w:sectPr w:rsidR="00F63398" w:rsidRPr="001B3D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113F8"/>
    <w:multiLevelType w:val="hybridMultilevel"/>
    <w:tmpl w:val="A510C950"/>
    <w:lvl w:ilvl="0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8AC1630"/>
    <w:multiLevelType w:val="hybridMultilevel"/>
    <w:tmpl w:val="D81C63CA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671F0D"/>
    <w:multiLevelType w:val="hybridMultilevel"/>
    <w:tmpl w:val="3E907512"/>
    <w:lvl w:ilvl="0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2FD18E9"/>
    <w:multiLevelType w:val="hybridMultilevel"/>
    <w:tmpl w:val="9F5E6860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9D548B"/>
    <w:multiLevelType w:val="hybridMultilevel"/>
    <w:tmpl w:val="C9CC290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DBF"/>
    <w:rsid w:val="0017372A"/>
    <w:rsid w:val="001B3DBF"/>
    <w:rsid w:val="002D7D20"/>
    <w:rsid w:val="0055264C"/>
    <w:rsid w:val="009C665E"/>
    <w:rsid w:val="00B003B9"/>
    <w:rsid w:val="00F63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F4F83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3DB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B3DB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3DBF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F63398"/>
    <w:pPr>
      <w:spacing w:after="0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character" w:styleId="Emphasis">
    <w:name w:val="Emphasis"/>
    <w:basedOn w:val="DefaultParagraphFont"/>
    <w:uiPriority w:val="20"/>
    <w:qFormat/>
    <w:rsid w:val="00F63398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3DB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B3DB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3DBF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F63398"/>
    <w:pPr>
      <w:spacing w:after="0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character" w:styleId="Emphasis">
    <w:name w:val="Emphasis"/>
    <w:basedOn w:val="DefaultParagraphFont"/>
    <w:uiPriority w:val="20"/>
    <w:qFormat/>
    <w:rsid w:val="00F6339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0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229</Words>
  <Characters>1309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Hillis</dc:creator>
  <cp:lastModifiedBy>Authorized User</cp:lastModifiedBy>
  <cp:revision>3</cp:revision>
  <dcterms:created xsi:type="dcterms:W3CDTF">2017-08-21T19:04:00Z</dcterms:created>
  <dcterms:modified xsi:type="dcterms:W3CDTF">2017-08-21T19:06:00Z</dcterms:modified>
</cp:coreProperties>
</file>