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7D8B" w14:textId="60A06BE6" w:rsidR="00044D8D" w:rsidRPr="00F34948" w:rsidRDefault="00692C2E" w:rsidP="00044D8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 xml:space="preserve">Global Class </w:t>
      </w:r>
      <w:r w:rsidR="00044D8D" w:rsidRPr="00F34948">
        <w:rPr>
          <w:rFonts w:ascii="Helvetica Neue" w:hAnsi="Helvetica Neue" w:cs="Helvetica Neue"/>
          <w:b/>
          <w:bCs/>
          <w:sz w:val="32"/>
          <w:szCs w:val="32"/>
        </w:rPr>
        <w:t>on Business Ethics</w:t>
      </w:r>
    </w:p>
    <w:p w14:paraId="37004425" w14:textId="77777777" w:rsidR="00044D8D" w:rsidRPr="00F34948" w:rsidRDefault="00044D8D" w:rsidP="00044D8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sz w:val="28"/>
          <w:szCs w:val="28"/>
        </w:rPr>
      </w:pPr>
      <w:r w:rsidRPr="00F34948">
        <w:rPr>
          <w:rFonts w:ascii="Helvetica Neue" w:hAnsi="Helvetica Neue" w:cs="Helvetica Neue"/>
          <w:bCs/>
          <w:i/>
          <w:iCs/>
          <w:sz w:val="28"/>
          <w:szCs w:val="28"/>
        </w:rPr>
        <w:t>Ethical Leadership - Lesson Plan</w:t>
      </w:r>
    </w:p>
    <w:p w14:paraId="204302A8" w14:textId="704868E3" w:rsidR="00044D8D" w:rsidRDefault="00044D8D" w:rsidP="00044D8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bCs/>
          <w:i/>
          <w:iCs/>
        </w:rPr>
      </w:pPr>
      <w:r>
        <w:rPr>
          <w:rFonts w:ascii="Helvetica Neue" w:hAnsi="Helvetica Neue" w:cs="Helvetica Neue"/>
          <w:b/>
          <w:bCs/>
          <w:i/>
          <w:iCs/>
        </w:rPr>
        <w:t xml:space="preserve">Guest Speaker: </w:t>
      </w:r>
      <w:r w:rsidRPr="00F34948">
        <w:rPr>
          <w:rFonts w:ascii="Helvetica Neue" w:hAnsi="Helvetica Neue" w:cs="Helvetica Neue"/>
          <w:bCs/>
          <w:i/>
          <w:iCs/>
        </w:rPr>
        <w:t>Ryan Turnbull</w:t>
      </w:r>
      <w:r w:rsidR="004D607E">
        <w:rPr>
          <w:rFonts w:ascii="Helvetica Neue" w:hAnsi="Helvetica Neue" w:cs="Helvetica Neue"/>
          <w:bCs/>
          <w:i/>
          <w:iCs/>
        </w:rPr>
        <w:t>, Founder and President of Eco-Ethonomics Inc.</w:t>
      </w:r>
    </w:p>
    <w:p w14:paraId="50AF8B0D" w14:textId="3124B7EC" w:rsidR="00E42C95" w:rsidRDefault="00E42C95" w:rsidP="00044D8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bCs/>
          <w:i/>
          <w:iCs/>
        </w:rPr>
      </w:pPr>
      <w:r>
        <w:rPr>
          <w:rFonts w:ascii="Helvetica Neue" w:hAnsi="Helvetica Neue" w:cs="Helvetica Neue"/>
          <w:bCs/>
          <w:i/>
          <w:iCs/>
        </w:rPr>
        <w:t>February 17</w:t>
      </w:r>
      <w:r w:rsidRPr="00E42C95">
        <w:rPr>
          <w:rFonts w:ascii="Helvetica Neue" w:hAnsi="Helvetica Neue" w:cs="Helvetica Neue"/>
          <w:bCs/>
          <w:i/>
          <w:iCs/>
          <w:vertAlign w:val="superscript"/>
        </w:rPr>
        <w:t>th</w:t>
      </w:r>
      <w:r>
        <w:rPr>
          <w:rFonts w:ascii="Helvetica Neue" w:hAnsi="Helvetica Neue" w:cs="Helvetica Neue"/>
          <w:bCs/>
          <w:i/>
          <w:iCs/>
        </w:rPr>
        <w:t>, 2016; 10:15am-11:45am</w:t>
      </w:r>
    </w:p>
    <w:p w14:paraId="79764DCE" w14:textId="4A93E11B" w:rsidR="00E42C95" w:rsidRDefault="00E42C95" w:rsidP="00044D8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Cs/>
          <w:i/>
          <w:iCs/>
        </w:rPr>
        <w:t>90 mins</w:t>
      </w:r>
    </w:p>
    <w:p w14:paraId="45C997E2" w14:textId="77777777" w:rsidR="00044D8D" w:rsidRDefault="00044D8D"/>
    <w:p w14:paraId="630F2D16" w14:textId="2B5BE0B4" w:rsidR="00E42C95" w:rsidRDefault="00E42C95" w:rsidP="00044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Opening Remarks – Lon Appleby (10 mins)</w:t>
      </w:r>
    </w:p>
    <w:p w14:paraId="61D4A36C" w14:textId="68B0B053" w:rsidR="00044D8D" w:rsidRDefault="00044D8D" w:rsidP="00044D8D">
      <w:pPr>
        <w:pStyle w:val="ListParagraph"/>
        <w:numPr>
          <w:ilvl w:val="0"/>
          <w:numId w:val="1"/>
        </w:numPr>
        <w:rPr>
          <w:b/>
        </w:rPr>
      </w:pPr>
      <w:r w:rsidRPr="00044D8D">
        <w:rPr>
          <w:b/>
        </w:rPr>
        <w:t>Distinguishing</w:t>
      </w:r>
      <w:bookmarkStart w:id="0" w:name="_GoBack"/>
      <w:bookmarkEnd w:id="0"/>
      <w:r w:rsidRPr="00044D8D">
        <w:rPr>
          <w:b/>
        </w:rPr>
        <w:t xml:space="preserve"> Leadership and Ethical Leadership</w:t>
      </w:r>
      <w:r w:rsidR="00E42C95">
        <w:rPr>
          <w:b/>
        </w:rPr>
        <w:t xml:space="preserve"> (20 mins)</w:t>
      </w:r>
    </w:p>
    <w:p w14:paraId="26D851A2" w14:textId="7C67D3DD" w:rsidR="00044D8D" w:rsidRPr="00044D8D" w:rsidRDefault="009E5B9D" w:rsidP="00044D8D">
      <w:pPr>
        <w:pStyle w:val="ListParagraph"/>
        <w:numPr>
          <w:ilvl w:val="0"/>
          <w:numId w:val="3"/>
        </w:numPr>
      </w:pPr>
      <w:r>
        <w:t>Mini-Presentations will showcase the highlights from each c</w:t>
      </w:r>
      <w:r w:rsidR="00044D8D" w:rsidRPr="00044D8D">
        <w:t>lassroom (to the Global Classroom)</w:t>
      </w:r>
    </w:p>
    <w:p w14:paraId="53C07989" w14:textId="650D2102" w:rsidR="00044D8D" w:rsidRPr="00044D8D" w:rsidRDefault="00044D8D" w:rsidP="00044D8D">
      <w:pPr>
        <w:pStyle w:val="ListParagraph"/>
        <w:numPr>
          <w:ilvl w:val="1"/>
          <w:numId w:val="3"/>
        </w:numPr>
      </w:pPr>
      <w:r w:rsidRPr="00044D8D">
        <w:t>Students from each classroom will present the thoughts and perspectives that they came up with</w:t>
      </w:r>
      <w:r w:rsidR="001B6E99">
        <w:t xml:space="preserve"> defining leadership and ethical leadership</w:t>
      </w:r>
    </w:p>
    <w:p w14:paraId="1A0353C4" w14:textId="77777777" w:rsidR="00044D8D" w:rsidRPr="00044D8D" w:rsidRDefault="00044D8D" w:rsidP="00044D8D">
      <w:pPr>
        <w:pStyle w:val="ListParagraph"/>
        <w:numPr>
          <w:ilvl w:val="0"/>
          <w:numId w:val="3"/>
        </w:numPr>
      </w:pPr>
      <w:r w:rsidRPr="00044D8D">
        <w:t>Broader Plenary Discussion</w:t>
      </w:r>
    </w:p>
    <w:p w14:paraId="0CB13543" w14:textId="77777777" w:rsidR="00044D8D" w:rsidRPr="00044D8D" w:rsidRDefault="00044D8D" w:rsidP="00044D8D">
      <w:pPr>
        <w:pStyle w:val="ListParagraph"/>
        <w:numPr>
          <w:ilvl w:val="1"/>
          <w:numId w:val="3"/>
        </w:numPr>
      </w:pPr>
      <w:r w:rsidRPr="00044D8D">
        <w:t>Can you be a leader without being ethical?</w:t>
      </w:r>
    </w:p>
    <w:p w14:paraId="05550184" w14:textId="77777777" w:rsidR="00044D8D" w:rsidRPr="00044D8D" w:rsidRDefault="00044D8D" w:rsidP="00044D8D">
      <w:pPr>
        <w:pStyle w:val="ListParagraph"/>
        <w:ind w:left="1800"/>
        <w:rPr>
          <w:b/>
        </w:rPr>
      </w:pPr>
    </w:p>
    <w:p w14:paraId="2927E4F2" w14:textId="5D6946F4" w:rsidR="00044D8D" w:rsidRDefault="00044D8D" w:rsidP="00044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Volkswagen Case to be Introduced</w:t>
      </w:r>
      <w:r w:rsidR="00E42C95">
        <w:rPr>
          <w:b/>
        </w:rPr>
        <w:t xml:space="preserve"> (20 mins)</w:t>
      </w:r>
    </w:p>
    <w:p w14:paraId="7A86D008" w14:textId="32802151" w:rsidR="00044D8D" w:rsidRPr="00044D8D" w:rsidRDefault="00044D8D" w:rsidP="00044D8D">
      <w:pPr>
        <w:pStyle w:val="ListParagraph"/>
        <w:numPr>
          <w:ilvl w:val="0"/>
          <w:numId w:val="4"/>
        </w:numPr>
      </w:pPr>
      <w:r>
        <w:t xml:space="preserve">Students </w:t>
      </w:r>
      <w:r w:rsidR="00232F93">
        <w:t>present their points on the causes of unethical behaviour in response to the question:</w:t>
      </w:r>
    </w:p>
    <w:p w14:paraId="299CC120" w14:textId="54A6F05B" w:rsidR="00044D8D" w:rsidRDefault="00044D8D" w:rsidP="00E42C95">
      <w:pPr>
        <w:pStyle w:val="ListParagraph"/>
        <w:numPr>
          <w:ilvl w:val="1"/>
          <w:numId w:val="4"/>
        </w:numPr>
      </w:pPr>
      <w:r w:rsidRPr="00044D8D">
        <w:t>Why does unethical behaviour occur in organizations</w:t>
      </w:r>
      <w:r>
        <w:t>?</w:t>
      </w:r>
    </w:p>
    <w:p w14:paraId="335D2A98" w14:textId="77777777" w:rsidR="00232F93" w:rsidRDefault="00232F93" w:rsidP="00232F93">
      <w:pPr>
        <w:pStyle w:val="ListParagraph"/>
        <w:ind w:left="1080"/>
      </w:pPr>
    </w:p>
    <w:p w14:paraId="7DA9C05D" w14:textId="2AD3E093" w:rsidR="00044D8D" w:rsidRDefault="00044D8D" w:rsidP="00044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Reflection on The Costs of U</w:t>
      </w:r>
      <w:r w:rsidRPr="00044D8D">
        <w:rPr>
          <w:b/>
        </w:rPr>
        <w:t xml:space="preserve">nethical </w:t>
      </w:r>
      <w:r>
        <w:rPr>
          <w:b/>
        </w:rPr>
        <w:t>Behaviour</w:t>
      </w:r>
      <w:r w:rsidR="00E42C95">
        <w:rPr>
          <w:b/>
        </w:rPr>
        <w:t xml:space="preserve"> (20 mins)</w:t>
      </w:r>
    </w:p>
    <w:p w14:paraId="7445A485" w14:textId="7EC11780" w:rsidR="00044D8D" w:rsidRPr="00044D8D" w:rsidRDefault="00044D8D" w:rsidP="00044D8D">
      <w:pPr>
        <w:pStyle w:val="ListParagraph"/>
        <w:numPr>
          <w:ilvl w:val="0"/>
          <w:numId w:val="5"/>
        </w:numPr>
      </w:pPr>
      <w:r>
        <w:t>Using Volkswagen and other examples, s</w:t>
      </w:r>
      <w:r w:rsidRPr="00044D8D">
        <w:t xml:space="preserve">tudents will </w:t>
      </w:r>
      <w:r w:rsidR="00E42C95">
        <w:t xml:space="preserve">discuss their thoughts on </w:t>
      </w:r>
      <w:r w:rsidRPr="00044D8D">
        <w:t>the following question:</w:t>
      </w:r>
    </w:p>
    <w:p w14:paraId="2EC58285" w14:textId="77777777" w:rsidR="00044D8D" w:rsidRDefault="00044D8D" w:rsidP="00044D8D">
      <w:pPr>
        <w:pStyle w:val="ListParagraph"/>
        <w:numPr>
          <w:ilvl w:val="1"/>
          <w:numId w:val="5"/>
        </w:numPr>
      </w:pPr>
      <w:r w:rsidRPr="00044D8D">
        <w:t>What are the costs of unethical behaviour?</w:t>
      </w:r>
    </w:p>
    <w:p w14:paraId="6A2CFA10" w14:textId="77777777" w:rsidR="00044D8D" w:rsidRPr="00044D8D" w:rsidRDefault="00044D8D" w:rsidP="00044D8D">
      <w:pPr>
        <w:pStyle w:val="ListParagraph"/>
        <w:ind w:left="1800"/>
      </w:pPr>
    </w:p>
    <w:p w14:paraId="0768CEDF" w14:textId="17BA1393" w:rsidR="00031E59" w:rsidRDefault="00031E59" w:rsidP="00044D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Integrity: Individual vs. Organization (1</w:t>
      </w:r>
      <w:r w:rsidRPr="00031E59">
        <w:rPr>
          <w:b/>
        </w:rPr>
        <w:t>0 mins)</w:t>
      </w:r>
    </w:p>
    <w:p w14:paraId="375BDE90" w14:textId="77777777" w:rsidR="00031E59" w:rsidRDefault="00044D8D" w:rsidP="00031E59">
      <w:pPr>
        <w:pStyle w:val="ListParagraph"/>
        <w:numPr>
          <w:ilvl w:val="0"/>
          <w:numId w:val="5"/>
        </w:numPr>
      </w:pPr>
      <w:r w:rsidRPr="00031E59">
        <w:t>Core Insight from a Practitioner</w:t>
      </w:r>
      <w:r w:rsidR="00E42C95" w:rsidRPr="00031E59">
        <w:t xml:space="preserve"> </w:t>
      </w:r>
    </w:p>
    <w:p w14:paraId="4BE61A17" w14:textId="2EBFAA94" w:rsidR="00044D8D" w:rsidRDefault="00044D8D" w:rsidP="00031E59">
      <w:pPr>
        <w:pStyle w:val="ListParagraph"/>
        <w:numPr>
          <w:ilvl w:val="1"/>
          <w:numId w:val="5"/>
        </w:numPr>
      </w:pPr>
      <w:r w:rsidRPr="00044D8D">
        <w:t>Ryan w</w:t>
      </w:r>
      <w:r w:rsidR="00031E59">
        <w:t>ill distinguish i</w:t>
      </w:r>
      <w:r w:rsidR="009E5B9D">
        <w:t>ndividual and o</w:t>
      </w:r>
      <w:r w:rsidRPr="00044D8D">
        <w:t>rganizational Integrity</w:t>
      </w:r>
    </w:p>
    <w:p w14:paraId="273984BB" w14:textId="77777777" w:rsidR="00031E59" w:rsidRDefault="00031E59" w:rsidP="00031E59">
      <w:pPr>
        <w:pStyle w:val="ListParagraph"/>
        <w:ind w:left="1800"/>
      </w:pPr>
    </w:p>
    <w:p w14:paraId="09FFB587" w14:textId="588DBF2D" w:rsidR="00031E59" w:rsidRPr="00031E59" w:rsidRDefault="00031E59" w:rsidP="00031E59">
      <w:pPr>
        <w:pStyle w:val="ListParagraph"/>
        <w:numPr>
          <w:ilvl w:val="0"/>
          <w:numId w:val="1"/>
        </w:numPr>
        <w:rPr>
          <w:b/>
        </w:rPr>
      </w:pPr>
      <w:r w:rsidRPr="00031E59">
        <w:rPr>
          <w:b/>
        </w:rPr>
        <w:t>Final Reflections on Organizational Culture</w:t>
      </w:r>
      <w:r>
        <w:rPr>
          <w:b/>
        </w:rPr>
        <w:t xml:space="preserve"> (10 mins)</w:t>
      </w:r>
    </w:p>
    <w:p w14:paraId="2336B382" w14:textId="77777777" w:rsidR="00232F93" w:rsidRDefault="00044D8D" w:rsidP="00232F93">
      <w:pPr>
        <w:pStyle w:val="ListParagraph"/>
        <w:numPr>
          <w:ilvl w:val="1"/>
          <w:numId w:val="8"/>
        </w:numPr>
      </w:pPr>
      <w:r>
        <w:t xml:space="preserve">A wrap-up discussion will include </w:t>
      </w:r>
      <w:r w:rsidR="00232F93">
        <w:t xml:space="preserve">reflections </w:t>
      </w:r>
      <w:r>
        <w:t>on</w:t>
      </w:r>
      <w:r w:rsidR="00232F93">
        <w:t xml:space="preserve"> the following question:</w:t>
      </w:r>
      <w:r>
        <w:t xml:space="preserve"> </w:t>
      </w:r>
    </w:p>
    <w:p w14:paraId="5583B07B" w14:textId="473548E6" w:rsidR="00044D8D" w:rsidRPr="00044D8D" w:rsidRDefault="00232F93" w:rsidP="00232F93">
      <w:pPr>
        <w:pStyle w:val="ListParagraph"/>
        <w:numPr>
          <w:ilvl w:val="0"/>
          <w:numId w:val="7"/>
        </w:numPr>
      </w:pPr>
      <w:r>
        <w:t>W</w:t>
      </w:r>
      <w:r w:rsidR="00044D8D">
        <w:t xml:space="preserve">hat </w:t>
      </w:r>
      <w:r>
        <w:t>does it take</w:t>
      </w:r>
      <w:r w:rsidR="00044D8D">
        <w:t xml:space="preserve"> to build a culture of organizational integrity</w:t>
      </w:r>
      <w:r>
        <w:t xml:space="preserve"> (or an ethical climate)?</w:t>
      </w:r>
    </w:p>
    <w:p w14:paraId="38164D81" w14:textId="77777777" w:rsidR="00044D8D" w:rsidRDefault="00044D8D" w:rsidP="00044D8D"/>
    <w:p w14:paraId="4AA81A24" w14:textId="77777777" w:rsidR="00044D8D" w:rsidRDefault="00044D8D"/>
    <w:p w14:paraId="2DFFAD79" w14:textId="77777777" w:rsidR="00E30FDB" w:rsidRDefault="00E30FDB">
      <w:pPr>
        <w:rPr>
          <w:b/>
        </w:rPr>
      </w:pPr>
      <w:r w:rsidRPr="00E30FDB">
        <w:rPr>
          <w:b/>
        </w:rPr>
        <w:t>Suggested Readings:</w:t>
      </w:r>
    </w:p>
    <w:p w14:paraId="44AEBEFE" w14:textId="77777777" w:rsidR="00E30FDB" w:rsidRDefault="001D3FA9" w:rsidP="00E30FDB">
      <w:pPr>
        <w:pStyle w:val="ListParagraph"/>
        <w:numPr>
          <w:ilvl w:val="0"/>
          <w:numId w:val="6"/>
        </w:numPr>
      </w:pPr>
      <w:r>
        <w:t>Sims, Ronald R.</w:t>
      </w:r>
      <w:r w:rsidR="00E30FDB" w:rsidRPr="00E30FDB">
        <w:t xml:space="preserve"> </w:t>
      </w:r>
      <w:r w:rsidR="00E30FDB">
        <w:t>“Why Unethical Beh</w:t>
      </w:r>
      <w:r>
        <w:t>aviour Occurs in Organizations.”</w:t>
      </w:r>
      <w:r w:rsidR="00E30FDB">
        <w:t xml:space="preserve"> </w:t>
      </w:r>
      <w:r w:rsidR="00E30FDB" w:rsidRPr="00E30FDB">
        <w:rPr>
          <w:i/>
        </w:rPr>
        <w:t>Ethics and Corporate Social Responsibility: Why Giants Fall</w:t>
      </w:r>
      <w:r>
        <w:rPr>
          <w:i/>
        </w:rPr>
        <w:t xml:space="preserve">. </w:t>
      </w:r>
      <w:r w:rsidRPr="001D3FA9">
        <w:t>(2003) Westport, Greenwood Publishing Group, p</w:t>
      </w:r>
      <w:r w:rsidR="00E30FDB" w:rsidRPr="001D3FA9">
        <w:t>. 95-124.</w:t>
      </w:r>
    </w:p>
    <w:p w14:paraId="7EE1ED69" w14:textId="77777777" w:rsidR="00E30FDB" w:rsidRDefault="001D3FA9" w:rsidP="001D3FA9">
      <w:pPr>
        <w:pStyle w:val="ListParagraph"/>
        <w:numPr>
          <w:ilvl w:val="0"/>
          <w:numId w:val="6"/>
        </w:numPr>
      </w:pPr>
      <w:r>
        <w:t xml:space="preserve">Kollman, K. &amp; Favotto, A. “How VW took the corporate ethics industry to the brink”, The Conversation.  Retrieved from: </w:t>
      </w:r>
      <w:hyperlink r:id="rId6" w:history="1">
        <w:r w:rsidRPr="00B07601">
          <w:rPr>
            <w:rStyle w:val="Hyperlink"/>
          </w:rPr>
          <w:t>http://theconversation.com/how-vw-took-the-corporate-ethics-industry-to-the-brink-49351</w:t>
        </w:r>
      </w:hyperlink>
    </w:p>
    <w:p w14:paraId="3C5DDEDD" w14:textId="77777777" w:rsidR="00E30FDB" w:rsidRDefault="00E30FDB"/>
    <w:sectPr w:rsidR="00E30FDB" w:rsidSect="002006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8FB"/>
    <w:multiLevelType w:val="hybridMultilevel"/>
    <w:tmpl w:val="6822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D0D67"/>
    <w:multiLevelType w:val="hybridMultilevel"/>
    <w:tmpl w:val="9DE4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C0E10"/>
    <w:multiLevelType w:val="hybridMultilevel"/>
    <w:tmpl w:val="632C1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B6B64"/>
    <w:multiLevelType w:val="hybridMultilevel"/>
    <w:tmpl w:val="7DBAA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40442"/>
    <w:multiLevelType w:val="hybridMultilevel"/>
    <w:tmpl w:val="1316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7ACD"/>
    <w:multiLevelType w:val="hybridMultilevel"/>
    <w:tmpl w:val="C948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4494A"/>
    <w:multiLevelType w:val="hybridMultilevel"/>
    <w:tmpl w:val="B8449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EA2FA6"/>
    <w:multiLevelType w:val="hybridMultilevel"/>
    <w:tmpl w:val="2F82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8D"/>
    <w:rsid w:val="00031E59"/>
    <w:rsid w:val="00044D8D"/>
    <w:rsid w:val="001B6E99"/>
    <w:rsid w:val="001D3FA9"/>
    <w:rsid w:val="00200641"/>
    <w:rsid w:val="00232F93"/>
    <w:rsid w:val="00280696"/>
    <w:rsid w:val="0048521A"/>
    <w:rsid w:val="004A4CB9"/>
    <w:rsid w:val="004D607E"/>
    <w:rsid w:val="00692C2E"/>
    <w:rsid w:val="009E5B9D"/>
    <w:rsid w:val="00E30FDB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0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conversation.com/how-vw-took-the-corporate-ethics-industry-to-the-brink-4935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Macintosh Word</Application>
  <DocSecurity>0</DocSecurity>
  <Lines>13</Lines>
  <Paragraphs>3</Paragraphs>
  <ScaleCrop>false</ScaleCrop>
  <Company>Eco-Ethonomics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Turnbull</dc:creator>
  <cp:keywords/>
  <dc:description/>
  <cp:lastModifiedBy>Authorized User</cp:lastModifiedBy>
  <cp:revision>3</cp:revision>
  <dcterms:created xsi:type="dcterms:W3CDTF">2016-01-25T23:47:00Z</dcterms:created>
  <dcterms:modified xsi:type="dcterms:W3CDTF">2016-02-13T19:36:00Z</dcterms:modified>
</cp:coreProperties>
</file>