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79218" w14:textId="449BBC67" w:rsidR="002A228B" w:rsidRPr="002A228B" w:rsidRDefault="004B78D6" w:rsidP="00856A37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Global Class </w:t>
      </w:r>
      <w:r w:rsidR="00856A37">
        <w:rPr>
          <w:sz w:val="44"/>
          <w:szCs w:val="44"/>
        </w:rPr>
        <w:t xml:space="preserve">October </w:t>
      </w:r>
      <w:r w:rsidR="002A228B" w:rsidRPr="002A228B">
        <w:rPr>
          <w:sz w:val="44"/>
          <w:szCs w:val="44"/>
        </w:rPr>
        <w:t xml:space="preserve">5 2017 </w:t>
      </w:r>
    </w:p>
    <w:p w14:paraId="593AF8A0" w14:textId="0235708F" w:rsidR="002A228B" w:rsidRPr="002A228B" w:rsidRDefault="002A228B" w:rsidP="00856A37">
      <w:pPr>
        <w:spacing w:line="240" w:lineRule="auto"/>
        <w:jc w:val="center"/>
        <w:rPr>
          <w:sz w:val="44"/>
          <w:szCs w:val="44"/>
        </w:rPr>
      </w:pPr>
      <w:r w:rsidRPr="002A228B">
        <w:rPr>
          <w:sz w:val="44"/>
          <w:szCs w:val="44"/>
        </w:rPr>
        <w:t>“Migrant Workers in Durham Region &amp; Abroad”</w:t>
      </w:r>
    </w:p>
    <w:p w14:paraId="2995F385" w14:textId="1E5C627C" w:rsidR="00D5579D" w:rsidRPr="002A228B" w:rsidRDefault="00D5579D" w:rsidP="00856A37">
      <w:pPr>
        <w:spacing w:line="240" w:lineRule="auto"/>
        <w:jc w:val="center"/>
        <w:rPr>
          <w:sz w:val="44"/>
          <w:szCs w:val="44"/>
        </w:rPr>
      </w:pPr>
      <w:r w:rsidRPr="002A228B">
        <w:rPr>
          <w:sz w:val="44"/>
          <w:szCs w:val="44"/>
        </w:rPr>
        <w:t>Class Notes</w:t>
      </w:r>
    </w:p>
    <w:p w14:paraId="6C5145C8" w14:textId="77777777" w:rsidR="00D5579D" w:rsidRPr="00D5579D" w:rsidRDefault="00D5579D" w:rsidP="00D5579D">
      <w:pPr>
        <w:jc w:val="center"/>
        <w:rPr>
          <w:sz w:val="28"/>
          <w:szCs w:val="28"/>
        </w:rPr>
      </w:pPr>
    </w:p>
    <w:p w14:paraId="1E010E78" w14:textId="77777777" w:rsidR="00A72FFD" w:rsidRDefault="00444A28" w:rsidP="00444A2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Seasonal agriculture workers</w:t>
      </w:r>
      <w:bookmarkStart w:id="0" w:name="_GoBack"/>
      <w:bookmarkEnd w:id="0"/>
    </w:p>
    <w:p w14:paraId="2994C85E" w14:textId="77777777" w:rsidR="00444A28" w:rsidRDefault="00444A28" w:rsidP="00444A28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Canadian farmers out reaching to migrant workers to fulfill agricultural needs </w:t>
      </w:r>
    </w:p>
    <w:p w14:paraId="4BD78F85" w14:textId="77777777" w:rsidR="00444A28" w:rsidRDefault="00444A28" w:rsidP="00444A28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Currently a need to assist workers in daily needs (doctors, dentists, or other health care specialists) while working in Canada</w:t>
      </w:r>
    </w:p>
    <w:p w14:paraId="27A9C533" w14:textId="77777777" w:rsidR="00444A28" w:rsidRDefault="00444A28" w:rsidP="00444A28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Lack of access/availability for medical attention</w:t>
      </w:r>
    </w:p>
    <w:p w14:paraId="36FEEDE0" w14:textId="77777777" w:rsidR="0062272D" w:rsidRDefault="0062272D" w:rsidP="0062272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Seasonal agricultural workers program in Canada</w:t>
      </w:r>
    </w:p>
    <w:p w14:paraId="6CF874A0" w14:textId="77777777" w:rsidR="0062272D" w:rsidRDefault="0062272D" w:rsidP="0062272D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Very diverse rural communities (Jamaica, Mexico, </w:t>
      </w:r>
      <w:proofErr w:type="spellStart"/>
      <w:r>
        <w:rPr>
          <w:sz w:val="40"/>
          <w:szCs w:val="40"/>
        </w:rPr>
        <w:t>etc</w:t>
      </w:r>
      <w:proofErr w:type="spellEnd"/>
      <w:r>
        <w:rPr>
          <w:sz w:val="40"/>
          <w:szCs w:val="40"/>
        </w:rPr>
        <w:t>)</w:t>
      </w:r>
    </w:p>
    <w:p w14:paraId="129F1E8E" w14:textId="77777777" w:rsidR="0062272D" w:rsidRDefault="0062272D" w:rsidP="0062272D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Often health hazards are neglected </w:t>
      </w:r>
    </w:p>
    <w:p w14:paraId="7D63EDF2" w14:textId="77777777" w:rsidR="0062272D" w:rsidRDefault="0062272D" w:rsidP="0062272D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Only access medical attention when health issue is acute </w:t>
      </w:r>
    </w:p>
    <w:p w14:paraId="7DAC5E3D" w14:textId="77777777" w:rsidR="0062272D" w:rsidRDefault="0062272D" w:rsidP="0062272D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Barriers include transportation, work hours, language</w:t>
      </w:r>
    </w:p>
    <w:p w14:paraId="58A837C7" w14:textId="77777777" w:rsidR="0062272D" w:rsidRDefault="0062272D" w:rsidP="0062272D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Do not have access to supplementary health care (eyes, teeth, medication) </w:t>
      </w:r>
    </w:p>
    <w:p w14:paraId="4870C39B" w14:textId="77777777" w:rsidR="0062272D" w:rsidRDefault="0062272D" w:rsidP="0062272D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Woman workers often neglect reproductive health issues and face other difficulties in receiving care </w:t>
      </w:r>
    </w:p>
    <w:p w14:paraId="290CE3E2" w14:textId="77777777" w:rsidR="0062272D" w:rsidRDefault="0062272D" w:rsidP="0062272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Often migrant workers have left families at home</w:t>
      </w:r>
    </w:p>
    <w:p w14:paraId="6E8F0F05" w14:textId="77777777" w:rsidR="0062272D" w:rsidRDefault="0062272D" w:rsidP="0062272D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Become isolated</w:t>
      </w:r>
    </w:p>
    <w:p w14:paraId="01401C52" w14:textId="77777777" w:rsidR="0062272D" w:rsidRDefault="003932E5" w:rsidP="003932E5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Many spend more time in Canada than in home countries (10-30+ years) </w:t>
      </w:r>
    </w:p>
    <w:p w14:paraId="138B1FAD" w14:textId="77777777" w:rsidR="003932E5" w:rsidRDefault="003932E5" w:rsidP="003932E5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Many worry to show weakness/illness (can be deported) </w:t>
      </w:r>
    </w:p>
    <w:p w14:paraId="5B4AF7EE" w14:textId="77777777" w:rsidR="003932E5" w:rsidRDefault="003932E5" w:rsidP="003932E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How can we reach out?</w:t>
      </w:r>
      <w:r w:rsidR="008635E7">
        <w:rPr>
          <w:sz w:val="40"/>
          <w:szCs w:val="40"/>
        </w:rPr>
        <w:t>—Going to them/ make it more accessible</w:t>
      </w:r>
    </w:p>
    <w:p w14:paraId="661640C2" w14:textId="77777777" w:rsidR="003932E5" w:rsidRDefault="003932E5" w:rsidP="003932E5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Workers often come in good health but the barriers they face can create problems </w:t>
      </w:r>
    </w:p>
    <w:p w14:paraId="7EBF4C28" w14:textId="77777777" w:rsidR="003932E5" w:rsidRDefault="003932E5" w:rsidP="003932E5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Many have access to care in home countries </w:t>
      </w:r>
    </w:p>
    <w:p w14:paraId="0BD99A23" w14:textId="77777777" w:rsidR="003932E5" w:rsidRDefault="003932E5" w:rsidP="003932E5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Important to understand the culture which they come from and to value everyone’s health as the same </w:t>
      </w:r>
    </w:p>
    <w:p w14:paraId="35FAF114" w14:textId="77777777" w:rsidR="008635E7" w:rsidRDefault="008635E7" w:rsidP="003932E5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Often simple health solutions (for Canadians) become very complex and difficult for migrant workers (</w:t>
      </w:r>
      <w:proofErr w:type="spellStart"/>
      <w:r>
        <w:rPr>
          <w:sz w:val="40"/>
          <w:szCs w:val="40"/>
        </w:rPr>
        <w:t>ie</w:t>
      </w:r>
      <w:proofErr w:type="spellEnd"/>
      <w:r>
        <w:rPr>
          <w:sz w:val="40"/>
          <w:szCs w:val="40"/>
        </w:rPr>
        <w:t>. Filling prescriptions)</w:t>
      </w:r>
    </w:p>
    <w:p w14:paraId="76FF673A" w14:textId="77777777" w:rsidR="008635E7" w:rsidRDefault="008635E7" w:rsidP="003932E5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Offering after hour clinics or mobile offices can be helpful solutions </w:t>
      </w:r>
    </w:p>
    <w:p w14:paraId="3F28098A" w14:textId="77777777" w:rsidR="008635E7" w:rsidRDefault="008635E7" w:rsidP="008635E7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There can be a fear to seek out care</w:t>
      </w:r>
    </w:p>
    <w:p w14:paraId="7E02DB81" w14:textId="77777777" w:rsidR="008635E7" w:rsidRDefault="008635E7" w:rsidP="008635E7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Don’t want to be seen as ill in order to avoid being sent home or being unable to work</w:t>
      </w:r>
    </w:p>
    <w:p w14:paraId="4EABE50A" w14:textId="77777777" w:rsidR="008635E7" w:rsidRDefault="008635E7" w:rsidP="008635E7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Meet the workers where they are (evenings, on the farms/work)</w:t>
      </w:r>
    </w:p>
    <w:p w14:paraId="337E902B" w14:textId="77777777" w:rsidR="008635E7" w:rsidRDefault="008635E7" w:rsidP="008635E7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Can be beneficial to develop good relationships with farm owners </w:t>
      </w:r>
    </w:p>
    <w:p w14:paraId="196D8BCE" w14:textId="77777777" w:rsidR="008635E7" w:rsidRDefault="005E6875" w:rsidP="008635E7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Many health care professionals have unnecessary protocols that are not needed and can be cut back to simplify services for workers (</w:t>
      </w:r>
      <w:proofErr w:type="spellStart"/>
      <w:r>
        <w:rPr>
          <w:sz w:val="40"/>
          <w:szCs w:val="40"/>
        </w:rPr>
        <w:t>ie</w:t>
      </w:r>
      <w:proofErr w:type="spellEnd"/>
      <w:r>
        <w:rPr>
          <w:sz w:val="40"/>
          <w:szCs w:val="40"/>
        </w:rPr>
        <w:t>. Collecting information for business/inventory purposes)</w:t>
      </w:r>
    </w:p>
    <w:p w14:paraId="1A990A92" w14:textId="77777777" w:rsidR="005E6875" w:rsidRDefault="005E6875" w:rsidP="005E6875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Literacy barriers can be helped by doing this</w:t>
      </w:r>
    </w:p>
    <w:p w14:paraId="7C37475F" w14:textId="77777777" w:rsidR="005E6875" w:rsidRPr="00444A28" w:rsidRDefault="005E6875" w:rsidP="009A1638">
      <w:pPr>
        <w:pStyle w:val="ListParagraph"/>
        <w:rPr>
          <w:sz w:val="40"/>
          <w:szCs w:val="40"/>
        </w:rPr>
      </w:pPr>
    </w:p>
    <w:sectPr w:rsidR="005E6875" w:rsidRPr="00444A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36C52"/>
    <w:multiLevelType w:val="hybridMultilevel"/>
    <w:tmpl w:val="BA0CFF3E"/>
    <w:lvl w:ilvl="0" w:tplc="084A53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2E"/>
    <w:rsid w:val="002A228B"/>
    <w:rsid w:val="003932E5"/>
    <w:rsid w:val="003949D4"/>
    <w:rsid w:val="00444A28"/>
    <w:rsid w:val="004B78D6"/>
    <w:rsid w:val="005E6875"/>
    <w:rsid w:val="0062272D"/>
    <w:rsid w:val="00856A37"/>
    <w:rsid w:val="008635E7"/>
    <w:rsid w:val="009A1638"/>
    <w:rsid w:val="00A72FFD"/>
    <w:rsid w:val="00CF6F2E"/>
    <w:rsid w:val="00D5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CDF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293</Words>
  <Characters>1676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 Sundeep - Global USS</dc:creator>
  <cp:lastModifiedBy>Microsoft Office User</cp:lastModifiedBy>
  <cp:revision>6</cp:revision>
  <dcterms:created xsi:type="dcterms:W3CDTF">2017-10-05T19:02:00Z</dcterms:created>
  <dcterms:modified xsi:type="dcterms:W3CDTF">2017-10-05T19:06:00Z</dcterms:modified>
</cp:coreProperties>
</file>