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014E" w14:textId="4658473F" w:rsidR="00294CC7" w:rsidRDefault="0044064F" w:rsidP="00294CC7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44E6EFF1" w14:textId="77777777" w:rsidR="00294CC7" w:rsidRPr="008B5698" w:rsidRDefault="00294CC7" w:rsidP="00294CC7">
      <w:pPr>
        <w:rPr>
          <w:b/>
          <w:sz w:val="36"/>
          <w:szCs w:val="36"/>
        </w:rPr>
      </w:pPr>
      <w:r w:rsidRPr="008B5698">
        <w:rPr>
          <w:b/>
          <w:sz w:val="36"/>
          <w:szCs w:val="36"/>
        </w:rPr>
        <w:t>Business Ethics – Global Classroom – Session #3</w:t>
      </w:r>
    </w:p>
    <w:p w14:paraId="6A8FCBE3" w14:textId="77777777" w:rsidR="00294CC7" w:rsidRDefault="00294CC7" w:rsidP="00294CC7">
      <w:pPr>
        <w:rPr>
          <w:b/>
        </w:rPr>
      </w:pPr>
    </w:p>
    <w:p w14:paraId="298DAD6A" w14:textId="77777777" w:rsidR="00294CC7" w:rsidRPr="008B5698" w:rsidRDefault="00294CC7" w:rsidP="00294CC7">
      <w:pPr>
        <w:rPr>
          <w:b/>
          <w:i/>
          <w:sz w:val="28"/>
          <w:szCs w:val="28"/>
        </w:rPr>
      </w:pPr>
      <w:r w:rsidRPr="008B5698">
        <w:rPr>
          <w:b/>
          <w:i/>
          <w:sz w:val="28"/>
          <w:szCs w:val="28"/>
        </w:rPr>
        <w:t>Lesson Plan:</w:t>
      </w:r>
    </w:p>
    <w:p w14:paraId="3B428F34" w14:textId="77777777" w:rsidR="00294CC7" w:rsidRDefault="00294CC7" w:rsidP="00294CC7">
      <w:pPr>
        <w:rPr>
          <w:b/>
        </w:rPr>
      </w:pPr>
    </w:p>
    <w:p w14:paraId="037C939D" w14:textId="77777777" w:rsidR="00294CC7" w:rsidRDefault="008B5698" w:rsidP="00294CC7">
      <w:pPr>
        <w:rPr>
          <w:b/>
        </w:rPr>
      </w:pPr>
      <w:r>
        <w:rPr>
          <w:b/>
        </w:rPr>
        <w:t>Recap and Framing The Global Classroom Lesson</w:t>
      </w:r>
    </w:p>
    <w:p w14:paraId="5D3799B8" w14:textId="77777777" w:rsidR="00294CC7" w:rsidRPr="00294CC7" w:rsidRDefault="00294CC7" w:rsidP="00294CC7">
      <w:pPr>
        <w:pStyle w:val="ListParagraph"/>
        <w:numPr>
          <w:ilvl w:val="0"/>
          <w:numId w:val="6"/>
        </w:numPr>
      </w:pPr>
      <w:r w:rsidRPr="00294CC7">
        <w:t>Ryan said, “Can we all agree that Good Leadership is Ethical Leadership” – about 95-98% agreed with the statement</w:t>
      </w:r>
    </w:p>
    <w:p w14:paraId="3910FDB6" w14:textId="77777777" w:rsidR="00294CC7" w:rsidRPr="00294CC7" w:rsidRDefault="00294CC7" w:rsidP="00294CC7">
      <w:pPr>
        <w:pStyle w:val="ListParagraph"/>
        <w:numPr>
          <w:ilvl w:val="0"/>
          <w:numId w:val="6"/>
        </w:numPr>
      </w:pPr>
      <w:r w:rsidRPr="00294CC7">
        <w:t>A few students said “no”</w:t>
      </w:r>
    </w:p>
    <w:p w14:paraId="5BE20F19" w14:textId="77777777" w:rsidR="00294CC7" w:rsidRDefault="00294CC7" w:rsidP="00294CC7">
      <w:pPr>
        <w:pStyle w:val="ListParagraph"/>
        <w:numPr>
          <w:ilvl w:val="1"/>
          <w:numId w:val="6"/>
        </w:numPr>
      </w:pPr>
      <w:r w:rsidRPr="00294CC7">
        <w:t>“…to be a leader means you accomplish your goals no matter what and this means you have to do things that are unethical.”</w:t>
      </w:r>
    </w:p>
    <w:p w14:paraId="0A6A2613" w14:textId="77777777" w:rsidR="00294CC7" w:rsidRDefault="00294CC7" w:rsidP="00294CC7"/>
    <w:p w14:paraId="25436146" w14:textId="77777777" w:rsidR="00294CC7" w:rsidRDefault="00294CC7" w:rsidP="00294CC7">
      <w:pPr>
        <w:rPr>
          <w:b/>
        </w:rPr>
      </w:pPr>
      <w:r w:rsidRPr="00294CC7">
        <w:rPr>
          <w:b/>
        </w:rPr>
        <w:t>Introducing the Volkswagen Case</w:t>
      </w:r>
    </w:p>
    <w:p w14:paraId="24F78104" w14:textId="77777777" w:rsidR="008B5698" w:rsidRDefault="00294CC7" w:rsidP="008B5698">
      <w:pPr>
        <w:pStyle w:val="ListParagraph"/>
        <w:numPr>
          <w:ilvl w:val="0"/>
          <w:numId w:val="7"/>
        </w:numPr>
      </w:pPr>
      <w:r>
        <w:t>Ryan Turnbull will present</w:t>
      </w:r>
      <w:r w:rsidRPr="00294CC7">
        <w:t xml:space="preserve"> </w:t>
      </w:r>
      <w:r>
        <w:t xml:space="preserve">a synopsis of </w:t>
      </w:r>
      <w:r w:rsidRPr="00294CC7">
        <w:t xml:space="preserve">some facts on </w:t>
      </w:r>
      <w:r>
        <w:t>the Volkswagen</w:t>
      </w:r>
      <w:r w:rsidRPr="00294CC7">
        <w:t xml:space="preserve"> emissions scandal</w:t>
      </w:r>
      <w:r w:rsidR="008B5698">
        <w:t xml:space="preserve"> (with some visuals)</w:t>
      </w:r>
    </w:p>
    <w:p w14:paraId="461D2DFA" w14:textId="77777777" w:rsidR="008B5698" w:rsidRDefault="008B5698" w:rsidP="008B5698">
      <w:pPr>
        <w:pStyle w:val="ListParagraph"/>
        <w:numPr>
          <w:ilvl w:val="0"/>
          <w:numId w:val="7"/>
        </w:numPr>
      </w:pPr>
      <w:r>
        <w:t>Ryan will name a few other examples of misconduct and brainstorm major cases of unethical behaviour to hit the media with the students</w:t>
      </w:r>
    </w:p>
    <w:p w14:paraId="68799A26" w14:textId="77777777" w:rsidR="00294CC7" w:rsidRDefault="00294CC7" w:rsidP="00294CC7"/>
    <w:p w14:paraId="1C1B84D7" w14:textId="50C8CDC5" w:rsidR="00294CC7" w:rsidRDefault="00682508" w:rsidP="00294CC7">
      <w:pPr>
        <w:rPr>
          <w:b/>
        </w:rPr>
      </w:pPr>
      <w:r>
        <w:rPr>
          <w:b/>
        </w:rPr>
        <w:t>Explaining Unethical Behaviour</w:t>
      </w:r>
    </w:p>
    <w:p w14:paraId="66C3E832" w14:textId="77777777" w:rsidR="00294CC7" w:rsidRDefault="00294CC7" w:rsidP="00294CC7">
      <w:pPr>
        <w:pStyle w:val="ListParagraph"/>
        <w:numPr>
          <w:ilvl w:val="0"/>
          <w:numId w:val="7"/>
        </w:numPr>
      </w:pPr>
      <w:r w:rsidRPr="00294CC7">
        <w:t>Ryan Turnbull wil</w:t>
      </w:r>
      <w:r w:rsidR="008B5698">
        <w:t>l lead a</w:t>
      </w:r>
      <w:r w:rsidRPr="00294CC7">
        <w:t xml:space="preserve"> facilitate</w:t>
      </w:r>
      <w:r w:rsidR="008B5698">
        <w:t>d discussion on the Volkswag</w:t>
      </w:r>
      <w:r w:rsidRPr="00294CC7">
        <w:t>en emissions scandal</w:t>
      </w:r>
      <w:r>
        <w:t xml:space="preserve"> to determine how unethical behaviour can happen</w:t>
      </w:r>
    </w:p>
    <w:p w14:paraId="04AFB9EF" w14:textId="77777777" w:rsidR="00294CC7" w:rsidRDefault="00294CC7" w:rsidP="00294CC7">
      <w:pPr>
        <w:pStyle w:val="ListParagraph"/>
        <w:numPr>
          <w:ilvl w:val="0"/>
          <w:numId w:val="7"/>
        </w:numPr>
      </w:pPr>
      <w:r>
        <w:t>Students will discuss and make a list of the main reasons for unethical behaviour</w:t>
      </w:r>
    </w:p>
    <w:p w14:paraId="647CAB49" w14:textId="77777777" w:rsidR="00294CC7" w:rsidRDefault="00294CC7" w:rsidP="00294CC7">
      <w:pPr>
        <w:pStyle w:val="ListParagraph"/>
        <w:numPr>
          <w:ilvl w:val="0"/>
          <w:numId w:val="7"/>
        </w:numPr>
      </w:pPr>
      <w:r>
        <w:t>Ryan will present some key explanations (as necessary) to complement the students perspectives and explanations</w:t>
      </w:r>
    </w:p>
    <w:p w14:paraId="1DC408D5" w14:textId="77777777" w:rsidR="00294CC7" w:rsidRDefault="00294CC7" w:rsidP="00294CC7">
      <w:pPr>
        <w:pStyle w:val="ListParagraph"/>
        <w:numPr>
          <w:ilvl w:val="0"/>
          <w:numId w:val="7"/>
        </w:numPr>
      </w:pPr>
      <w:r>
        <w:t>Final reflection: how do the list of reasons drafted (above) help us explain how the emissions scandal happened at Volkswagen?</w:t>
      </w:r>
    </w:p>
    <w:p w14:paraId="049389C8" w14:textId="77777777" w:rsidR="00294CC7" w:rsidRDefault="00294CC7" w:rsidP="00294CC7"/>
    <w:p w14:paraId="2B196C30" w14:textId="77777777" w:rsidR="00294CC7" w:rsidRDefault="00294CC7" w:rsidP="00294CC7">
      <w:pPr>
        <w:rPr>
          <w:b/>
        </w:rPr>
      </w:pPr>
      <w:r w:rsidRPr="00294CC7">
        <w:rPr>
          <w:b/>
        </w:rPr>
        <w:t>Understanding the Costs of Unethical Behaviour</w:t>
      </w:r>
    </w:p>
    <w:p w14:paraId="09583F90" w14:textId="77777777" w:rsidR="008B5698" w:rsidRDefault="008B5698" w:rsidP="00294CC7">
      <w:pPr>
        <w:pStyle w:val="ListParagraph"/>
        <w:numPr>
          <w:ilvl w:val="0"/>
          <w:numId w:val="8"/>
        </w:numPr>
      </w:pPr>
      <w:r>
        <w:t>Ryan will lead a discussion focused on the cost of bad/unethical behaviour:</w:t>
      </w:r>
    </w:p>
    <w:p w14:paraId="198B2DCA" w14:textId="77777777" w:rsidR="00294CC7" w:rsidRDefault="00294CC7" w:rsidP="008B5698">
      <w:pPr>
        <w:pStyle w:val="ListParagraph"/>
        <w:numPr>
          <w:ilvl w:val="1"/>
          <w:numId w:val="8"/>
        </w:numPr>
      </w:pPr>
      <w:r>
        <w:t xml:space="preserve">What </w:t>
      </w:r>
      <w:r w:rsidR="008B5698">
        <w:t>negative consequences often result from unethical behaviour (like that of the Volkswagen Emissions Scandal)?</w:t>
      </w:r>
    </w:p>
    <w:p w14:paraId="0B6853E3" w14:textId="77777777" w:rsidR="008B5698" w:rsidRPr="00294CC7" w:rsidRDefault="008B5698" w:rsidP="008B5698">
      <w:pPr>
        <w:pStyle w:val="ListParagraph"/>
        <w:numPr>
          <w:ilvl w:val="1"/>
          <w:numId w:val="8"/>
        </w:numPr>
      </w:pPr>
      <w:r>
        <w:t>What impact did the emissions scandal have on Volkswagen, its customers, auto-industry, and the environment?</w:t>
      </w:r>
    </w:p>
    <w:p w14:paraId="3C66D31A" w14:textId="77777777" w:rsidR="00294CC7" w:rsidRDefault="00294CC7" w:rsidP="00294CC7">
      <w:pPr>
        <w:rPr>
          <w:b/>
        </w:rPr>
      </w:pPr>
    </w:p>
    <w:p w14:paraId="4FBD69A8" w14:textId="77777777" w:rsidR="00294CC7" w:rsidRDefault="00294CC7" w:rsidP="00294CC7">
      <w:pPr>
        <w:rPr>
          <w:b/>
        </w:rPr>
      </w:pPr>
    </w:p>
    <w:p w14:paraId="308B2A5F" w14:textId="77777777" w:rsidR="008B5698" w:rsidRDefault="008B5698">
      <w:pPr>
        <w:rPr>
          <w:b/>
        </w:rPr>
      </w:pPr>
      <w:r>
        <w:rPr>
          <w:b/>
        </w:rPr>
        <w:br w:type="page"/>
      </w:r>
    </w:p>
    <w:p w14:paraId="65E55E45" w14:textId="77777777" w:rsidR="00294CC7" w:rsidRDefault="00294CC7" w:rsidP="00294CC7">
      <w:pPr>
        <w:rPr>
          <w:b/>
        </w:rPr>
      </w:pPr>
      <w:r>
        <w:rPr>
          <w:b/>
        </w:rPr>
        <w:lastRenderedPageBreak/>
        <w:t>Preparation Questions:</w:t>
      </w:r>
    </w:p>
    <w:p w14:paraId="2B5E5C27" w14:textId="77777777" w:rsidR="00294CC7" w:rsidRDefault="00294CC7" w:rsidP="00294CC7">
      <w:pPr>
        <w:rPr>
          <w:b/>
        </w:rPr>
      </w:pPr>
    </w:p>
    <w:p w14:paraId="5E020AE6" w14:textId="77777777" w:rsidR="00294CC7" w:rsidRPr="00CC6E9C" w:rsidRDefault="00CC6E9C" w:rsidP="00294CC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Reflection Question:</w:t>
      </w:r>
      <w:r w:rsidRPr="00CC6E9C">
        <w:t xml:space="preserve"> </w:t>
      </w:r>
      <w:r w:rsidR="00294CC7" w:rsidRPr="00CC6E9C">
        <w:t>Does leadership necessarily imply being unethical?</w:t>
      </w:r>
    </w:p>
    <w:p w14:paraId="0F690561" w14:textId="77777777" w:rsidR="00CC6E9C" w:rsidRPr="00CC6E9C" w:rsidRDefault="00CC6E9C" w:rsidP="00CC6E9C">
      <w:pPr>
        <w:pStyle w:val="ListParagraph"/>
        <w:rPr>
          <w:b/>
        </w:rPr>
      </w:pPr>
    </w:p>
    <w:p w14:paraId="1FE62AB0" w14:textId="77777777" w:rsidR="00A976AF" w:rsidRDefault="00CC6E9C" w:rsidP="00A976AF">
      <w:pPr>
        <w:pStyle w:val="ListParagraph"/>
        <w:numPr>
          <w:ilvl w:val="0"/>
          <w:numId w:val="5"/>
        </w:numPr>
      </w:pPr>
      <w:r>
        <w:rPr>
          <w:b/>
        </w:rPr>
        <w:t xml:space="preserve">Internet Research: </w:t>
      </w:r>
      <w:r w:rsidRPr="00CC6E9C">
        <w:t>Find 2-3 examples of unethical behaviour that hit the media</w:t>
      </w:r>
      <w:r>
        <w:t xml:space="preserve"> in the last 10 years</w:t>
      </w:r>
    </w:p>
    <w:p w14:paraId="14ED88C4" w14:textId="77777777" w:rsidR="00A976AF" w:rsidRDefault="00A976AF" w:rsidP="00A976AF"/>
    <w:p w14:paraId="55D5FF95" w14:textId="77777777" w:rsidR="00A976AF" w:rsidRDefault="00A976AF" w:rsidP="00A976AF">
      <w:pPr>
        <w:pStyle w:val="ListParagraph"/>
        <w:numPr>
          <w:ilvl w:val="0"/>
          <w:numId w:val="5"/>
        </w:numPr>
      </w:pPr>
      <w:r w:rsidRPr="00A976AF">
        <w:rPr>
          <w:b/>
        </w:rPr>
        <w:t>Explaining Unethical Behaviour:</w:t>
      </w:r>
      <w:r>
        <w:t xml:space="preserve">  </w:t>
      </w:r>
      <w:r w:rsidR="00294CC7" w:rsidRPr="00044D8D">
        <w:t>Why does unethical behaviour occur in organizations</w:t>
      </w:r>
      <w:r w:rsidR="00294CC7">
        <w:t>?</w:t>
      </w:r>
      <w:r>
        <w:t xml:space="preserve"> </w:t>
      </w:r>
      <w:r w:rsidR="00294CC7">
        <w:t>How do these reasons help us explain what happened at Volkswagen?</w:t>
      </w:r>
    </w:p>
    <w:p w14:paraId="5245F365" w14:textId="77777777" w:rsidR="00A976AF" w:rsidRPr="00A976AF" w:rsidRDefault="00A976AF" w:rsidP="00A976AF">
      <w:pPr>
        <w:rPr>
          <w:b/>
        </w:rPr>
      </w:pPr>
    </w:p>
    <w:p w14:paraId="685059D4" w14:textId="0DBACC8D" w:rsidR="00A976AF" w:rsidRPr="00294CC7" w:rsidRDefault="00A976AF" w:rsidP="00A976AF">
      <w:pPr>
        <w:pStyle w:val="ListParagraph"/>
        <w:numPr>
          <w:ilvl w:val="0"/>
          <w:numId w:val="5"/>
        </w:numPr>
      </w:pPr>
      <w:r w:rsidRPr="00A976AF">
        <w:rPr>
          <w:b/>
        </w:rPr>
        <w:t xml:space="preserve">Understanding the </w:t>
      </w:r>
      <w:r w:rsidR="00294CC7" w:rsidRPr="00A976AF">
        <w:rPr>
          <w:b/>
        </w:rPr>
        <w:t>Costs of Unethical Behaviour</w:t>
      </w:r>
      <w:r w:rsidRPr="00A976AF">
        <w:rPr>
          <w:b/>
        </w:rPr>
        <w:t xml:space="preserve">: </w:t>
      </w:r>
      <w:r w:rsidR="00294CC7" w:rsidRPr="004B669F">
        <w:t>What are the major consequences</w:t>
      </w:r>
      <w:r w:rsidR="00294CC7">
        <w:t>/costs of unethical conduct for a business/organization?</w:t>
      </w:r>
      <w:r>
        <w:t xml:space="preserve"> What impact did the emissions scandal have on Volkswagen, its customers, auto-industry, and the environment?</w:t>
      </w:r>
    </w:p>
    <w:p w14:paraId="06A9A4AC" w14:textId="434FD2A2" w:rsidR="00294CC7" w:rsidRDefault="00294CC7" w:rsidP="00A976AF">
      <w:pPr>
        <w:pStyle w:val="ListParagraph"/>
        <w:rPr>
          <w:b/>
        </w:rPr>
      </w:pPr>
    </w:p>
    <w:p w14:paraId="7799D0FF" w14:textId="77777777" w:rsidR="0012273D" w:rsidRDefault="0012273D" w:rsidP="00A976AF">
      <w:pPr>
        <w:pStyle w:val="ListParagraph"/>
        <w:rPr>
          <w:b/>
        </w:rPr>
      </w:pPr>
    </w:p>
    <w:p w14:paraId="62F3B7C7" w14:textId="77777777" w:rsidR="0012273D" w:rsidRDefault="0012273D" w:rsidP="00A976AF">
      <w:pPr>
        <w:pStyle w:val="ListParagraph"/>
        <w:rPr>
          <w:b/>
        </w:rPr>
      </w:pPr>
    </w:p>
    <w:p w14:paraId="3ADE31EC" w14:textId="77777777" w:rsidR="0012273D" w:rsidRDefault="0012273D" w:rsidP="00A976AF">
      <w:pPr>
        <w:pStyle w:val="ListParagraph"/>
        <w:rPr>
          <w:b/>
        </w:rPr>
      </w:pPr>
    </w:p>
    <w:p w14:paraId="792E0266" w14:textId="712CF489" w:rsidR="0012273D" w:rsidRDefault="0012273D" w:rsidP="0012273D">
      <w:pPr>
        <w:pStyle w:val="ListParagraph"/>
        <w:ind w:left="0"/>
        <w:rPr>
          <w:b/>
        </w:rPr>
      </w:pPr>
      <w:r>
        <w:rPr>
          <w:b/>
        </w:rPr>
        <w:t>Recommended Readings:</w:t>
      </w:r>
    </w:p>
    <w:p w14:paraId="3F09AC8A" w14:textId="77777777" w:rsidR="0012273D" w:rsidRDefault="0012273D" w:rsidP="0012273D">
      <w:pPr>
        <w:pStyle w:val="ListParagraph"/>
        <w:ind w:left="0"/>
        <w:rPr>
          <w:b/>
        </w:rPr>
      </w:pPr>
    </w:p>
    <w:p w14:paraId="64AE13C5" w14:textId="3E1D32BF" w:rsidR="0012273D" w:rsidRPr="0012273D" w:rsidRDefault="0012273D" w:rsidP="0012273D">
      <w:pPr>
        <w:pStyle w:val="ListParagraph"/>
        <w:ind w:left="0"/>
      </w:pPr>
      <w:r w:rsidRPr="0012273D">
        <w:t xml:space="preserve">Pearson, Christine &amp; Porath, Christine, </w:t>
      </w:r>
      <w:r w:rsidRPr="0012273D">
        <w:rPr>
          <w:i/>
        </w:rPr>
        <w:t>The Cost of Bad Behaviour: How Incivility is Damaging Your Business and What to Do About It</w:t>
      </w:r>
      <w:r>
        <w:rPr>
          <w:i/>
        </w:rPr>
        <w:t xml:space="preserve">.  </w:t>
      </w:r>
      <w:r w:rsidRPr="0012273D">
        <w:t>London: Penguin Books Ltd., 2009.</w:t>
      </w:r>
    </w:p>
    <w:p w14:paraId="351F06C5" w14:textId="77777777" w:rsidR="00200641" w:rsidRDefault="00200641"/>
    <w:sectPr w:rsidR="00200641" w:rsidSect="002006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44"/>
    <w:multiLevelType w:val="hybridMultilevel"/>
    <w:tmpl w:val="7F2E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E64"/>
    <w:multiLevelType w:val="hybridMultilevel"/>
    <w:tmpl w:val="A3C66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7ACD"/>
    <w:multiLevelType w:val="hybridMultilevel"/>
    <w:tmpl w:val="2F82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699"/>
    <w:multiLevelType w:val="hybridMultilevel"/>
    <w:tmpl w:val="66B8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2DAE"/>
    <w:multiLevelType w:val="hybridMultilevel"/>
    <w:tmpl w:val="236E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15415"/>
    <w:multiLevelType w:val="hybridMultilevel"/>
    <w:tmpl w:val="A1D60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930AB4"/>
    <w:multiLevelType w:val="hybridMultilevel"/>
    <w:tmpl w:val="89C6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C5B2B"/>
    <w:multiLevelType w:val="hybridMultilevel"/>
    <w:tmpl w:val="969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7"/>
    <w:rsid w:val="0012273D"/>
    <w:rsid w:val="00200641"/>
    <w:rsid w:val="00294CC7"/>
    <w:rsid w:val="0044064F"/>
    <w:rsid w:val="004A4CB9"/>
    <w:rsid w:val="00682508"/>
    <w:rsid w:val="008B5698"/>
    <w:rsid w:val="00A976AF"/>
    <w:rsid w:val="00CC6E9C"/>
    <w:rsid w:val="00E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76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Macintosh Word</Application>
  <DocSecurity>0</DocSecurity>
  <Lines>16</Lines>
  <Paragraphs>4</Paragraphs>
  <ScaleCrop>false</ScaleCrop>
  <Company>Eco-Ethonomics Inc.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Turnbull</dc:creator>
  <cp:keywords/>
  <dc:description/>
  <cp:lastModifiedBy>Authorized User</cp:lastModifiedBy>
  <cp:revision>3</cp:revision>
  <cp:lastPrinted>2016-03-28T18:17:00Z</cp:lastPrinted>
  <dcterms:created xsi:type="dcterms:W3CDTF">2016-04-04T23:56:00Z</dcterms:created>
  <dcterms:modified xsi:type="dcterms:W3CDTF">2016-04-10T18:15:00Z</dcterms:modified>
</cp:coreProperties>
</file>